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рьев-Польский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рьев-Польский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